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EEA318" w14:textId="3EAA1C07" w:rsidR="001D0D0C" w:rsidRDefault="001D0D0C">
      <w:r>
        <w:tab/>
      </w:r>
      <w:r>
        <w:rPr>
          <w:noProof/>
        </w:rPr>
        <w:drawing>
          <wp:inline distT="0" distB="0" distL="0" distR="0" wp14:anchorId="1538D286" wp14:editId="40DA31A3">
            <wp:extent cx="2013830" cy="1097280"/>
            <wp:effectExtent l="0" t="0" r="5715" b="762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8212" cy="11160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5C9D317B" wp14:editId="7EEC025B">
            <wp:extent cx="2225087" cy="1356360"/>
            <wp:effectExtent l="0" t="0" r="3810" b="0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207" cy="13698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73CD3">
        <w:tab/>
      </w:r>
      <w:r>
        <w:tab/>
      </w:r>
      <w:r>
        <w:rPr>
          <w:noProof/>
        </w:rPr>
        <w:drawing>
          <wp:inline distT="0" distB="0" distL="0" distR="0" wp14:anchorId="2158EB67" wp14:editId="08AAA9D8">
            <wp:extent cx="1344406" cy="1790700"/>
            <wp:effectExtent l="0" t="0" r="8255" b="0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0543" cy="18121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2706C38B" wp14:editId="0FC2C91D">
            <wp:extent cx="1470660" cy="1470660"/>
            <wp:effectExtent l="0" t="0" r="0" b="0"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0660" cy="1470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4D387EBF" wp14:editId="63F3A07C">
            <wp:extent cx="1510312" cy="2011680"/>
            <wp:effectExtent l="0" t="0" r="0" b="7620"/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470" cy="20305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rPr>
          <w:noProof/>
        </w:rPr>
        <w:drawing>
          <wp:inline distT="0" distB="0" distL="0" distR="0" wp14:anchorId="02A3B58D" wp14:editId="7B122B7D">
            <wp:extent cx="1543050" cy="2057400"/>
            <wp:effectExtent l="0" t="0" r="0" b="0"/>
            <wp:docPr id="7" name="Kép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2057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580F767B" wp14:editId="74F3712B">
            <wp:extent cx="2147070" cy="1859280"/>
            <wp:effectExtent l="0" t="0" r="5715" b="7620"/>
            <wp:docPr id="8" name="Kép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2804" cy="18815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60DC74BC" wp14:editId="195D219F">
            <wp:extent cx="1447383" cy="1927860"/>
            <wp:effectExtent l="0" t="0" r="635" b="0"/>
            <wp:docPr id="9" name="Kép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1040" cy="1932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BC57BF" w14:textId="4E7F0983" w:rsidR="00E73CD3" w:rsidRDefault="00E73CD3"/>
    <w:p w14:paraId="7A9CB93C" w14:textId="525F0CF6" w:rsidR="00E73CD3" w:rsidRDefault="00E73CD3">
      <w:r>
        <w:rPr>
          <w:noProof/>
        </w:rPr>
        <w:drawing>
          <wp:inline distT="0" distB="0" distL="0" distR="0" wp14:anchorId="40B5BADC" wp14:editId="71B1AB6C">
            <wp:extent cx="2178721" cy="1386840"/>
            <wp:effectExtent l="0" t="0" r="0" b="3810"/>
            <wp:docPr id="10" name="Kép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2111" cy="13953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73CD3" w:rsidSect="001D0D0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D0C"/>
    <w:rsid w:val="001D0D0C"/>
    <w:rsid w:val="006420FB"/>
    <w:rsid w:val="0092018F"/>
    <w:rsid w:val="00D53132"/>
    <w:rsid w:val="00E6337D"/>
    <w:rsid w:val="00E73CD3"/>
    <w:rsid w:val="00EB4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C8385"/>
  <w15:chartTrackingRefBased/>
  <w15:docId w15:val="{FA7CD419-095C-4DA0-9203-8E59980F9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Csörgei</dc:creator>
  <cp:keywords/>
  <dc:description/>
  <cp:lastModifiedBy>Andrea Csörgei</cp:lastModifiedBy>
  <cp:revision>1</cp:revision>
  <dcterms:created xsi:type="dcterms:W3CDTF">2021-04-25T08:40:00Z</dcterms:created>
  <dcterms:modified xsi:type="dcterms:W3CDTF">2021-04-25T08:58:00Z</dcterms:modified>
</cp:coreProperties>
</file>